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73557B81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17160">
        <w:rPr>
          <w:rFonts w:hAnsi="ＭＳ 明朝" w:hint="eastAsia"/>
          <w:spacing w:val="16"/>
          <w:sz w:val="21"/>
          <w:szCs w:val="21"/>
        </w:rPr>
        <w:t>顕微鏡デジタルカメラシステム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0406A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B312C1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59BA5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282BA3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282BA3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282BA3">
        <w:rPr>
          <w:rFonts w:hAnsi="ＭＳ 明朝" w:hint="eastAsia"/>
          <w:spacing w:val="16"/>
          <w:sz w:val="21"/>
          <w:szCs w:val="21"/>
        </w:rPr>
        <w:t>22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282BA3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98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0ED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413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06A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6066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2BA3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3B56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9505C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5BC4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0DB2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160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BA7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A6C4C"/>
    <w:rsid w:val="006B2D40"/>
    <w:rsid w:val="006B477D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848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47EE"/>
    <w:rsid w:val="00795DE9"/>
    <w:rsid w:val="00795FA7"/>
    <w:rsid w:val="007A2EA9"/>
    <w:rsid w:val="007A3DE8"/>
    <w:rsid w:val="007A4BC3"/>
    <w:rsid w:val="007A4CEF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265B"/>
    <w:rsid w:val="009E38EC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2F0A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2C1"/>
    <w:rsid w:val="00B314D4"/>
    <w:rsid w:val="00B32524"/>
    <w:rsid w:val="00B3387C"/>
    <w:rsid w:val="00B37282"/>
    <w:rsid w:val="00B408C0"/>
    <w:rsid w:val="00B42378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49D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1C8C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2026-01-19T04:23:00Z</dcterms:modified>
</cp:coreProperties>
</file>